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3EF0" w14:textId="77777777" w:rsidR="007C49C5" w:rsidRPr="00F02F67" w:rsidRDefault="00F02F67" w:rsidP="00F02F67">
      <w:pPr>
        <w:jc w:val="center"/>
        <w:rPr>
          <w:b/>
          <w:sz w:val="32"/>
          <w:szCs w:val="32"/>
        </w:rPr>
      </w:pPr>
      <w:r w:rsidRPr="00F02F67">
        <w:rPr>
          <w:b/>
          <w:sz w:val="32"/>
          <w:szCs w:val="32"/>
        </w:rPr>
        <w:t>AP Class Discussion Rubric</w:t>
      </w:r>
    </w:p>
    <w:p w14:paraId="715325B9" w14:textId="77777777" w:rsidR="00F02F67" w:rsidRDefault="00F02F67"/>
    <w:p w14:paraId="1DDB0E51" w14:textId="77777777" w:rsidR="00F02F67" w:rsidRDefault="00F02F67">
      <w:r>
        <w:t>The following rubric will be used to assign points during class/small group discussion.   These are usually based on what you MOSTLY did during the discussion, but may be assigned per contribution.</w:t>
      </w:r>
    </w:p>
    <w:p w14:paraId="77C0F763" w14:textId="77777777" w:rsidR="00F02F67" w:rsidRDefault="00F02F67"/>
    <w:p w14:paraId="40DF997C" w14:textId="77777777" w:rsidR="00F02F67" w:rsidRDefault="00F02F67">
      <w:r>
        <w:t xml:space="preserve">1 – </w:t>
      </w:r>
      <w:r>
        <w:tab/>
        <w:t xml:space="preserve">You were here, stayed awake, and breathed our air. Your contribution </w:t>
      </w:r>
    </w:p>
    <w:p w14:paraId="5D100216" w14:textId="77777777" w:rsidR="00F02F67" w:rsidRDefault="00F02F67" w:rsidP="00F02F67">
      <w:pPr>
        <w:ind w:firstLine="720"/>
      </w:pPr>
      <w:r>
        <w:t xml:space="preserve">allowed others to have less oxygen.  </w:t>
      </w:r>
    </w:p>
    <w:p w14:paraId="4A2CF03D" w14:textId="77777777" w:rsidR="00F02F67" w:rsidRDefault="00F02F67" w:rsidP="00F02F67">
      <w:pPr>
        <w:ind w:firstLine="720"/>
      </w:pPr>
    </w:p>
    <w:p w14:paraId="390943BB" w14:textId="77777777" w:rsidR="00F02F67" w:rsidRDefault="00F02F67" w:rsidP="00F02F67">
      <w:r>
        <w:t xml:space="preserve">2 – </w:t>
      </w:r>
      <w:r>
        <w:tab/>
        <w:t xml:space="preserve">You contributed with a few “I agree’s,” “Right’s,” etc.  Your contribution </w:t>
      </w:r>
    </w:p>
    <w:p w14:paraId="3378222B" w14:textId="77777777" w:rsidR="00F02F67" w:rsidRDefault="00F02F67" w:rsidP="00F02F67">
      <w:pPr>
        <w:ind w:firstLine="720"/>
      </w:pPr>
      <w:r>
        <w:t>allowed others to feel as if they had the right answer, but not much more.</w:t>
      </w:r>
    </w:p>
    <w:p w14:paraId="22C39F2B" w14:textId="77777777" w:rsidR="00F02F67" w:rsidRDefault="00F02F67" w:rsidP="00F02F67">
      <w:pPr>
        <w:ind w:firstLine="720"/>
      </w:pPr>
    </w:p>
    <w:p w14:paraId="45BDFC67" w14:textId="77777777" w:rsidR="00F02F67" w:rsidRDefault="00F02F67">
      <w:r>
        <w:t xml:space="preserve">3 – </w:t>
      </w:r>
      <w:r>
        <w:tab/>
        <w:t xml:space="preserve">You responded to a question put to you directly. Your contribution allowed </w:t>
      </w:r>
    </w:p>
    <w:p w14:paraId="2488D5B5" w14:textId="77777777" w:rsidR="00F02F67" w:rsidRDefault="00F02F67" w:rsidP="00F02F67">
      <w:pPr>
        <w:ind w:firstLine="720"/>
      </w:pPr>
      <w:r>
        <w:t xml:space="preserve">others to hear a response to a direct question, but did not expand to consider </w:t>
      </w:r>
    </w:p>
    <w:p w14:paraId="307B55E0" w14:textId="77777777" w:rsidR="00F02F67" w:rsidRDefault="00F02F67" w:rsidP="00F02F67">
      <w:pPr>
        <w:ind w:left="720"/>
      </w:pPr>
      <w:r>
        <w:t>corollary questions or ideas.</w:t>
      </w:r>
    </w:p>
    <w:p w14:paraId="069A330B" w14:textId="77777777" w:rsidR="00F02F67" w:rsidRDefault="00F02F67" w:rsidP="00F02F67">
      <w:pPr>
        <w:ind w:left="720"/>
      </w:pPr>
    </w:p>
    <w:p w14:paraId="64A4D71B" w14:textId="77777777" w:rsidR="00F02F67" w:rsidRDefault="00F02F67" w:rsidP="00F02F67">
      <w:pPr>
        <w:ind w:left="720" w:hanging="720"/>
      </w:pPr>
      <w:r>
        <w:t xml:space="preserve">4 – </w:t>
      </w:r>
      <w:r>
        <w:tab/>
        <w:t>You responded to a question thrown out to the group or added a significant thought to another’s comment/idea.  Your contribution allowed others to think about a different perspective or hear a solid idea.</w:t>
      </w:r>
    </w:p>
    <w:p w14:paraId="22DD03CC" w14:textId="77777777" w:rsidR="00F02F67" w:rsidRDefault="00F02F67" w:rsidP="00F02F67">
      <w:pPr>
        <w:ind w:left="720" w:hanging="720"/>
      </w:pPr>
    </w:p>
    <w:p w14:paraId="13E76C8C" w14:textId="77777777" w:rsidR="00F02F67" w:rsidRDefault="00F02F67" w:rsidP="00F02F67">
      <w:pPr>
        <w:ind w:left="720" w:hanging="720"/>
      </w:pPr>
      <w:r>
        <w:t xml:space="preserve">5 – </w:t>
      </w:r>
      <w:r>
        <w:tab/>
        <w:t xml:space="preserve">You initiated discussion with ideas or questions or challenged another’s thoughts/comments.  Your contribution allowed others to think more deeply about an idea, </w:t>
      </w:r>
      <w:r w:rsidR="006B2784">
        <w:t>consider</w:t>
      </w:r>
      <w:r>
        <w:t xml:space="preserve"> a different perspective, or </w:t>
      </w:r>
      <w:r w:rsidR="006B2784">
        <w:t xml:space="preserve">you </w:t>
      </w:r>
      <w:bookmarkStart w:id="0" w:name="_GoBack"/>
      <w:bookmarkEnd w:id="0"/>
      <w:r>
        <w:t>encouraged others to rethink their initial response.</w:t>
      </w:r>
    </w:p>
    <w:sectPr w:rsidR="00F02F67" w:rsidSect="001540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67"/>
    <w:rsid w:val="001540D3"/>
    <w:rsid w:val="006B2784"/>
    <w:rsid w:val="007C49C5"/>
    <w:rsid w:val="00F02F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571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989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2015-11-16T20:55:00Z</dcterms:created>
  <dcterms:modified xsi:type="dcterms:W3CDTF">2015-11-16T21:11:00Z</dcterms:modified>
</cp:coreProperties>
</file>