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7B92" w14:textId="55E09CE5" w:rsidR="007C49C5" w:rsidRPr="00502F64" w:rsidRDefault="00DF4D77">
      <w:pPr>
        <w:rPr>
          <w:b/>
        </w:rPr>
      </w:pPr>
      <w:r w:rsidRPr="00502F64">
        <w:rPr>
          <w:b/>
          <w:i/>
        </w:rPr>
        <w:t>Canterbury Tales</w:t>
      </w:r>
      <w:r w:rsidRPr="00502F64">
        <w:rPr>
          <w:b/>
        </w:rPr>
        <w:t xml:space="preserve"> Character Chart</w:t>
      </w:r>
      <w:r w:rsidRPr="00502F64">
        <w:rPr>
          <w:b/>
        </w:rPr>
        <w:tab/>
      </w:r>
      <w:r w:rsidRPr="00502F64">
        <w:rPr>
          <w:b/>
        </w:rPr>
        <w:tab/>
      </w:r>
      <w:r w:rsidRPr="00502F64">
        <w:rPr>
          <w:b/>
        </w:rPr>
        <w:tab/>
      </w:r>
      <w:r w:rsidR="00502F64" w:rsidRPr="00502F64">
        <w:rPr>
          <w:b/>
        </w:rPr>
        <w:tab/>
      </w:r>
      <w:r w:rsidR="00502F64" w:rsidRPr="00502F64">
        <w:rPr>
          <w:b/>
        </w:rPr>
        <w:tab/>
      </w:r>
      <w:r w:rsidR="00502F64" w:rsidRPr="00502F64">
        <w:rPr>
          <w:b/>
        </w:rPr>
        <w:tab/>
      </w:r>
      <w:r w:rsidR="00502F64" w:rsidRPr="00502F64">
        <w:rPr>
          <w:b/>
        </w:rPr>
        <w:tab/>
      </w:r>
      <w:r w:rsidRPr="00502F64">
        <w:rPr>
          <w:b/>
        </w:rPr>
        <w:t>Name_________________________________________________</w:t>
      </w:r>
    </w:p>
    <w:p w14:paraId="6C6B85E6" w14:textId="77777777" w:rsidR="00DF4D77" w:rsidRDefault="00DF4D77"/>
    <w:p w14:paraId="73FCBE0A" w14:textId="24EFE0B3" w:rsidR="00DF4D77" w:rsidRDefault="00DF4D77">
      <w:r>
        <w:t>Your assignment is to read through the character lists and record qualities of these characters onto the chart.  Extras of this chart may be found on my website, or you may make more in your notebook.</w:t>
      </w:r>
    </w:p>
    <w:p w14:paraId="42137EA4" w14:textId="77777777" w:rsidR="00DF4D77" w:rsidRDefault="00DF4D77"/>
    <w:p w14:paraId="00EE40E9" w14:textId="77777777" w:rsidR="00DF4D77" w:rsidRDefault="00DF4D77">
      <w:r>
        <w:t>1.  Read the description of the character.</w:t>
      </w:r>
    </w:p>
    <w:p w14:paraId="4F3CCA44" w14:textId="77777777" w:rsidR="00DF4D77" w:rsidRDefault="00DF4D77">
      <w:r>
        <w:t>2.  Write the title of the character (Knight, Squire, Prioress, etc.) in the first box</w:t>
      </w:r>
    </w:p>
    <w:p w14:paraId="6A285F34" w14:textId="77777777" w:rsidR="00DF4D77" w:rsidRDefault="00DF4D77">
      <w:r>
        <w:t>3.  Briefly describe their appearance/actions in the next box (1-2 sentences)</w:t>
      </w:r>
    </w:p>
    <w:p w14:paraId="29D944A7" w14:textId="015DD52F" w:rsidR="00DF4D77" w:rsidRDefault="00D43ABA">
      <w:r>
        <w:rPr>
          <w:noProof/>
        </w:rPr>
        <mc:AlternateContent>
          <mc:Choice Requires="wps">
            <w:drawing>
              <wp:anchor distT="0" distB="0" distL="114300" distR="114300" simplePos="0" relativeHeight="251659264" behindDoc="0" locked="0" layoutInCell="1" allowOverlap="1" wp14:anchorId="4D2C0C6D" wp14:editId="05C1F4D0">
                <wp:simplePos x="0" y="0"/>
                <wp:positionH relativeFrom="column">
                  <wp:posOffset>2286000</wp:posOffset>
                </wp:positionH>
                <wp:positionV relativeFrom="paragraph">
                  <wp:posOffset>220980</wp:posOffset>
                </wp:positionV>
                <wp:extent cx="228600" cy="228600"/>
                <wp:effectExtent l="50800" t="25400" r="76200" b="101600"/>
                <wp:wrapThrough wrapText="bothSides">
                  <wp:wrapPolygon edited="0">
                    <wp:start x="4800" y="-2400"/>
                    <wp:lineTo x="-4800" y="0"/>
                    <wp:lineTo x="-4800" y="28800"/>
                    <wp:lineTo x="26400" y="28800"/>
                    <wp:lineTo x="16800" y="2400"/>
                    <wp:lineTo x="16800" y="-2400"/>
                    <wp:lineTo x="4800" y="-2400"/>
                  </wp:wrapPolygon>
                </wp:wrapThrough>
                <wp:docPr id="1" name="Isosceles Triangle 1"/>
                <wp:cNvGraphicFramePr/>
                <a:graphic xmlns:a="http://schemas.openxmlformats.org/drawingml/2006/main">
                  <a:graphicData uri="http://schemas.microsoft.com/office/word/2010/wordprocessingShape">
                    <wps:wsp>
                      <wps:cNvSpPr/>
                      <wps:spPr>
                        <a:xfrm>
                          <a:off x="0" y="0"/>
                          <a:ext cx="228600" cy="2286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80pt;margin-top:17.4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" filled="f" strokecolor="#4579b8 [3044]">
                <v:shadow on="t" opacity="22937f" mv:blur="40000f" origin=",.5" offset="0,23000emu"/>
                <v:textbox inset="0,0,0,0"/>
                <w10:wrap type="through"/>
              </v:shape>
            </w:pict>
          </mc:Fallback>
        </mc:AlternateContent>
      </w:r>
      <w:r w:rsidR="00501499">
        <w:rPr>
          <w:noProof/>
        </w:rPr>
        <mc:AlternateContent>
          <mc:Choice Requires="wps">
            <w:drawing>
              <wp:anchor distT="0" distB="0" distL="114300" distR="114300" simplePos="0" relativeHeight="251660288" behindDoc="0" locked="0" layoutInCell="1" allowOverlap="1" wp14:anchorId="01A7409A" wp14:editId="07C80B79">
                <wp:simplePos x="0" y="0"/>
                <wp:positionH relativeFrom="column">
                  <wp:posOffset>5257800</wp:posOffset>
                </wp:positionH>
                <wp:positionV relativeFrom="paragraph">
                  <wp:posOffset>220980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4pt,17.4pt" to="414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" strokecolor="#4f81bd [3204]" strokeweight="2pt">
                <v:shadow on="t" opacity="24903f" mv:blur="40000f" origin=",.5" offset="0,20000emu"/>
              </v:line>
            </w:pict>
          </mc:Fallback>
        </mc:AlternateContent>
      </w:r>
      <w:r w:rsidR="00DF4D77">
        <w:t>4.  Mark their position on the social pyramid at the appropriate spot by putting a dash on the correct side and height on the pyramid.  Use your notes for this step.</w:t>
      </w:r>
      <w:r w:rsidR="00501499">
        <w:t xml:space="preserve">  EX:</w:t>
      </w:r>
    </w:p>
    <w:p w14:paraId="0F2B90B0" w14:textId="77777777" w:rsidR="00501499" w:rsidRDefault="00501499"/>
    <w:p w14:paraId="155A777F" w14:textId="77777777" w:rsidR="00DF4D77" w:rsidRDefault="00DF4D77">
      <w:r>
        <w:t xml:space="preserve">5.  Decide if Chaucer likes the character or not.  </w:t>
      </w:r>
      <w:proofErr w:type="gramStart"/>
      <w:r>
        <w:t xml:space="preserve">Use a </w:t>
      </w:r>
      <w:r w:rsidRPr="00DF4D77">
        <w:rPr>
          <w:b/>
          <w:sz w:val="28"/>
          <w:szCs w:val="28"/>
        </w:rPr>
        <w:t>+</w:t>
      </w:r>
      <w:r>
        <w:t xml:space="preserve"> if Chaucer likes them, a </w:t>
      </w:r>
      <w:r w:rsidRPr="00DF4D77">
        <w:rPr>
          <w:b/>
          <w:sz w:val="28"/>
          <w:szCs w:val="28"/>
        </w:rPr>
        <w:t>–</w:t>
      </w:r>
      <w:r>
        <w:t xml:space="preserve"> if he dislikes them, and a </w:t>
      </w:r>
      <w:r w:rsidRPr="00DF4D77">
        <w:rPr>
          <w:rFonts w:ascii="Zapf Dingbats" w:hAnsi="Zapf Dingbats"/>
        </w:rPr>
        <w:t>✔</w:t>
      </w:r>
      <w:r>
        <w:t xml:space="preserve"> if he is neutral.</w:t>
      </w:r>
      <w:proofErr w:type="gramEnd"/>
      <w:r>
        <w:t xml:space="preserve">  Put this in the next box.  Use your skills to analyze style and diction for tone to complete these step.</w:t>
      </w:r>
    </w:p>
    <w:p w14:paraId="4AA70885" w14:textId="77777777" w:rsidR="00DF4D77" w:rsidRDefault="00DF4D77">
      <w:r>
        <w:t>6.  Find a short quote (5-7 words) that BEST exemplifies this character.</w:t>
      </w:r>
    </w:p>
    <w:p w14:paraId="7CD98249" w14:textId="54EB72AD" w:rsidR="00D43ABA" w:rsidRDefault="00D43ABA">
      <w:r w:rsidRPr="00C93A2C">
        <w:rPr>
          <w:b/>
        </w:rPr>
        <w:t>Hint:</w:t>
      </w:r>
      <w:r>
        <w:t xml:space="preserve">  Do a goo</w:t>
      </w:r>
      <w:bookmarkStart w:id="0" w:name="_GoBack"/>
      <w:bookmarkEnd w:id="0"/>
      <w:r>
        <w:t xml:space="preserve">d job on these charts!  You’ll be able to use them on all quizzes. </w:t>
      </w:r>
      <w:r>
        <w:sym w:font="Wingdings" w:char="F04A"/>
      </w:r>
    </w:p>
    <w:p w14:paraId="04FEB7CD" w14:textId="77777777" w:rsidR="00501499" w:rsidRDefault="00501499"/>
    <w:tbl>
      <w:tblPr>
        <w:tblStyle w:val="TableGrid"/>
        <w:tblW w:w="0" w:type="auto"/>
        <w:tblLook w:val="04A0" w:firstRow="1" w:lastRow="0" w:firstColumn="1" w:lastColumn="0" w:noHBand="0" w:noVBand="1"/>
      </w:tblPr>
      <w:tblGrid>
        <w:gridCol w:w="1998"/>
        <w:gridCol w:w="3960"/>
        <w:gridCol w:w="1440"/>
        <w:gridCol w:w="1386"/>
        <w:gridCol w:w="5040"/>
      </w:tblGrid>
      <w:tr w:rsidR="00502F64" w14:paraId="4F068BB2" w14:textId="77777777" w:rsidTr="00502F64">
        <w:tc>
          <w:tcPr>
            <w:tcW w:w="1998" w:type="dxa"/>
            <w:vAlign w:val="center"/>
          </w:tcPr>
          <w:p w14:paraId="3ADDF303" w14:textId="1058A60E" w:rsidR="00502F64" w:rsidRPr="00502F64" w:rsidRDefault="00502F64" w:rsidP="000B4F01">
            <w:pPr>
              <w:jc w:val="center"/>
              <w:rPr>
                <w:b/>
              </w:rPr>
            </w:pPr>
            <w:r>
              <w:rPr>
                <w:b/>
              </w:rPr>
              <w:t>Title</w:t>
            </w:r>
            <w:r w:rsidRPr="00502F64">
              <w:rPr>
                <w:b/>
              </w:rPr>
              <w:t xml:space="preserve"> of Character</w:t>
            </w:r>
          </w:p>
        </w:tc>
        <w:tc>
          <w:tcPr>
            <w:tcW w:w="3960" w:type="dxa"/>
            <w:vAlign w:val="center"/>
          </w:tcPr>
          <w:p w14:paraId="6FC09520" w14:textId="77777777" w:rsidR="00502F64" w:rsidRPr="00502F64" w:rsidRDefault="00502F64" w:rsidP="000B4F01">
            <w:pPr>
              <w:jc w:val="center"/>
              <w:rPr>
                <w:b/>
              </w:rPr>
            </w:pPr>
            <w:r w:rsidRPr="00502F64">
              <w:rPr>
                <w:b/>
              </w:rPr>
              <w:t>Description of Appearance/Actions</w:t>
            </w:r>
          </w:p>
        </w:tc>
        <w:tc>
          <w:tcPr>
            <w:tcW w:w="1440" w:type="dxa"/>
            <w:vAlign w:val="center"/>
          </w:tcPr>
          <w:p w14:paraId="21E5EA69" w14:textId="2A1FBC58" w:rsidR="00502F64" w:rsidRPr="00502F64" w:rsidRDefault="00502F64" w:rsidP="000B4F01">
            <w:pPr>
              <w:jc w:val="center"/>
              <w:rPr>
                <w:b/>
              </w:rPr>
            </w:pPr>
            <w:r w:rsidRPr="00502F64">
              <w:rPr>
                <w:b/>
              </w:rPr>
              <w:t>Social Position</w:t>
            </w:r>
          </w:p>
        </w:tc>
        <w:tc>
          <w:tcPr>
            <w:tcW w:w="1350" w:type="dxa"/>
            <w:vAlign w:val="center"/>
          </w:tcPr>
          <w:p w14:paraId="4276D23C" w14:textId="5E5299DF" w:rsidR="00502F64" w:rsidRPr="00502F64" w:rsidRDefault="00502F64" w:rsidP="000B4F01">
            <w:pPr>
              <w:jc w:val="center"/>
              <w:rPr>
                <w:b/>
              </w:rPr>
            </w:pPr>
            <w:r w:rsidRPr="00502F64">
              <w:rPr>
                <w:b/>
              </w:rPr>
              <w:t>Does Chaucer like the character?</w:t>
            </w:r>
          </w:p>
          <w:p w14:paraId="636C1FB0" w14:textId="77777777" w:rsidR="00502F64" w:rsidRPr="00502F64" w:rsidRDefault="00502F64" w:rsidP="000B4F01">
            <w:pPr>
              <w:jc w:val="center"/>
              <w:rPr>
                <w:b/>
              </w:rPr>
            </w:pPr>
            <w:proofErr w:type="gramStart"/>
            <w:r w:rsidRPr="00502F64">
              <w:rPr>
                <w:b/>
                <w:sz w:val="28"/>
                <w:szCs w:val="28"/>
              </w:rPr>
              <w:t>+ ,</w:t>
            </w:r>
            <w:proofErr w:type="gramEnd"/>
            <w:r w:rsidRPr="00502F64">
              <w:rPr>
                <w:b/>
                <w:sz w:val="28"/>
                <w:szCs w:val="28"/>
              </w:rPr>
              <w:t xml:space="preserve"> –, </w:t>
            </w:r>
            <w:r w:rsidRPr="00502F64">
              <w:rPr>
                <w:b/>
              </w:rPr>
              <w:t xml:space="preserve">or </w:t>
            </w:r>
            <w:r w:rsidRPr="00502F64">
              <w:rPr>
                <w:rFonts w:ascii="Zapf Dingbats" w:hAnsi="Zapf Dingbats"/>
                <w:b/>
              </w:rPr>
              <w:t>✔</w:t>
            </w:r>
          </w:p>
        </w:tc>
        <w:tc>
          <w:tcPr>
            <w:tcW w:w="5040" w:type="dxa"/>
            <w:vAlign w:val="center"/>
          </w:tcPr>
          <w:p w14:paraId="46087F40" w14:textId="77777777" w:rsidR="00502F64" w:rsidRPr="00502F64" w:rsidRDefault="00502F64" w:rsidP="000B4F01">
            <w:pPr>
              <w:jc w:val="center"/>
              <w:rPr>
                <w:b/>
              </w:rPr>
            </w:pPr>
            <w:r w:rsidRPr="00502F64">
              <w:rPr>
                <w:b/>
              </w:rPr>
              <w:t>Quote summarizing character</w:t>
            </w:r>
          </w:p>
        </w:tc>
      </w:tr>
      <w:tr w:rsidR="00502F64" w14:paraId="26A91D32" w14:textId="77777777" w:rsidTr="00502F64">
        <w:tc>
          <w:tcPr>
            <w:tcW w:w="1998" w:type="dxa"/>
          </w:tcPr>
          <w:p w14:paraId="1E893BF6" w14:textId="77777777" w:rsidR="00502F64" w:rsidRDefault="00502F64"/>
          <w:p w14:paraId="11CE047E" w14:textId="77777777" w:rsidR="00502F64" w:rsidRDefault="00502F64"/>
          <w:p w14:paraId="278F0B20" w14:textId="77777777" w:rsidR="00502F64" w:rsidRDefault="00502F64"/>
          <w:p w14:paraId="35AA8AB1" w14:textId="77777777" w:rsidR="00502F64" w:rsidRDefault="00502F64"/>
          <w:p w14:paraId="492A1683" w14:textId="77777777" w:rsidR="00502F64" w:rsidRDefault="00502F64"/>
        </w:tc>
        <w:tc>
          <w:tcPr>
            <w:tcW w:w="3960" w:type="dxa"/>
          </w:tcPr>
          <w:p w14:paraId="6EAE7A2D" w14:textId="77777777" w:rsidR="00502F64" w:rsidRDefault="00502F64"/>
        </w:tc>
        <w:tc>
          <w:tcPr>
            <w:tcW w:w="1440" w:type="dxa"/>
          </w:tcPr>
          <w:p w14:paraId="2391F4E0" w14:textId="77777777" w:rsidR="00502F64" w:rsidRDefault="00502F64"/>
        </w:tc>
        <w:tc>
          <w:tcPr>
            <w:tcW w:w="1350" w:type="dxa"/>
          </w:tcPr>
          <w:p w14:paraId="1A4A3D26" w14:textId="0C5E954A" w:rsidR="00502F64" w:rsidRDefault="00502F64"/>
        </w:tc>
        <w:tc>
          <w:tcPr>
            <w:tcW w:w="5040" w:type="dxa"/>
          </w:tcPr>
          <w:p w14:paraId="2D18ACC7" w14:textId="77777777" w:rsidR="00502F64" w:rsidRDefault="00502F64"/>
        </w:tc>
      </w:tr>
      <w:tr w:rsidR="00502F64" w14:paraId="22C7FD04" w14:textId="77777777" w:rsidTr="00502F64">
        <w:tc>
          <w:tcPr>
            <w:tcW w:w="1998" w:type="dxa"/>
          </w:tcPr>
          <w:p w14:paraId="6A976763" w14:textId="77777777" w:rsidR="00502F64" w:rsidRDefault="00502F64"/>
          <w:p w14:paraId="4D663EEB" w14:textId="77777777" w:rsidR="00502F64" w:rsidRDefault="00502F64"/>
          <w:p w14:paraId="6688A42C" w14:textId="77777777" w:rsidR="00502F64" w:rsidRDefault="00502F64"/>
          <w:p w14:paraId="230F0DEB" w14:textId="77777777" w:rsidR="00502F64" w:rsidRDefault="00502F64"/>
          <w:p w14:paraId="40D1C4E8" w14:textId="77777777" w:rsidR="00502F64" w:rsidRDefault="00502F64"/>
        </w:tc>
        <w:tc>
          <w:tcPr>
            <w:tcW w:w="3960" w:type="dxa"/>
          </w:tcPr>
          <w:p w14:paraId="4A7BC588" w14:textId="77777777" w:rsidR="00502F64" w:rsidRDefault="00502F64"/>
        </w:tc>
        <w:tc>
          <w:tcPr>
            <w:tcW w:w="1440" w:type="dxa"/>
          </w:tcPr>
          <w:p w14:paraId="18BBCC3A" w14:textId="77777777" w:rsidR="00502F64" w:rsidRDefault="00502F64"/>
        </w:tc>
        <w:tc>
          <w:tcPr>
            <w:tcW w:w="1350" w:type="dxa"/>
          </w:tcPr>
          <w:p w14:paraId="3D18EC95" w14:textId="316C09AC" w:rsidR="00502F64" w:rsidRDefault="00502F64"/>
        </w:tc>
        <w:tc>
          <w:tcPr>
            <w:tcW w:w="5040" w:type="dxa"/>
          </w:tcPr>
          <w:p w14:paraId="0038EC25" w14:textId="77777777" w:rsidR="00502F64" w:rsidRDefault="00502F64"/>
        </w:tc>
      </w:tr>
      <w:tr w:rsidR="00502F64" w14:paraId="1F835492" w14:textId="77777777" w:rsidTr="00502F64">
        <w:tc>
          <w:tcPr>
            <w:tcW w:w="1998" w:type="dxa"/>
          </w:tcPr>
          <w:p w14:paraId="1395B35C" w14:textId="77777777" w:rsidR="00502F64" w:rsidRDefault="00502F64"/>
          <w:p w14:paraId="710E92BB" w14:textId="77777777" w:rsidR="00502F64" w:rsidRDefault="00502F64"/>
          <w:p w14:paraId="5720069E" w14:textId="77777777" w:rsidR="00502F64" w:rsidRDefault="00502F64"/>
          <w:p w14:paraId="02AAD0D1" w14:textId="77777777" w:rsidR="00502F64" w:rsidRDefault="00502F64"/>
          <w:p w14:paraId="6D42576C" w14:textId="77777777" w:rsidR="00502F64" w:rsidRDefault="00502F64"/>
        </w:tc>
        <w:tc>
          <w:tcPr>
            <w:tcW w:w="3960" w:type="dxa"/>
          </w:tcPr>
          <w:p w14:paraId="2520B1B6" w14:textId="77777777" w:rsidR="00502F64" w:rsidRDefault="00502F64"/>
        </w:tc>
        <w:tc>
          <w:tcPr>
            <w:tcW w:w="1440" w:type="dxa"/>
          </w:tcPr>
          <w:p w14:paraId="637250AB" w14:textId="77777777" w:rsidR="00502F64" w:rsidRDefault="00502F64"/>
        </w:tc>
        <w:tc>
          <w:tcPr>
            <w:tcW w:w="1350" w:type="dxa"/>
          </w:tcPr>
          <w:p w14:paraId="44D68EC3" w14:textId="77967E25" w:rsidR="00502F64" w:rsidRDefault="00502F64"/>
        </w:tc>
        <w:tc>
          <w:tcPr>
            <w:tcW w:w="5040" w:type="dxa"/>
          </w:tcPr>
          <w:p w14:paraId="762FB6C3" w14:textId="77777777" w:rsidR="00502F64" w:rsidRDefault="00502F64"/>
        </w:tc>
      </w:tr>
      <w:tr w:rsidR="00502F64" w14:paraId="147CA2EE" w14:textId="77777777" w:rsidTr="00502F64">
        <w:tc>
          <w:tcPr>
            <w:tcW w:w="1998" w:type="dxa"/>
            <w:vAlign w:val="center"/>
          </w:tcPr>
          <w:p w14:paraId="0C503717" w14:textId="43B39AD4" w:rsidR="00502F64" w:rsidRPr="00502F64" w:rsidRDefault="00502F64" w:rsidP="00502F64">
            <w:pPr>
              <w:jc w:val="center"/>
              <w:rPr>
                <w:b/>
              </w:rPr>
            </w:pPr>
            <w:r>
              <w:rPr>
                <w:b/>
              </w:rPr>
              <w:lastRenderedPageBreak/>
              <w:t>Title</w:t>
            </w:r>
            <w:r w:rsidRPr="00502F64">
              <w:rPr>
                <w:b/>
              </w:rPr>
              <w:t xml:space="preserve"> of Character</w:t>
            </w:r>
          </w:p>
        </w:tc>
        <w:tc>
          <w:tcPr>
            <w:tcW w:w="3960" w:type="dxa"/>
            <w:vAlign w:val="center"/>
          </w:tcPr>
          <w:p w14:paraId="7C5E1CDB" w14:textId="5A8F2305" w:rsidR="00502F64" w:rsidRPr="00502F64" w:rsidRDefault="00502F64" w:rsidP="00502F64">
            <w:pPr>
              <w:jc w:val="center"/>
              <w:rPr>
                <w:b/>
              </w:rPr>
            </w:pPr>
            <w:r w:rsidRPr="00502F64">
              <w:rPr>
                <w:b/>
              </w:rPr>
              <w:t>Description of Appearance/Actions</w:t>
            </w:r>
          </w:p>
        </w:tc>
        <w:tc>
          <w:tcPr>
            <w:tcW w:w="1440" w:type="dxa"/>
            <w:vAlign w:val="center"/>
          </w:tcPr>
          <w:p w14:paraId="5A6AD796" w14:textId="403F5F31" w:rsidR="00502F64" w:rsidRPr="00502F64" w:rsidRDefault="00502F64" w:rsidP="00502F64">
            <w:pPr>
              <w:jc w:val="center"/>
              <w:rPr>
                <w:b/>
              </w:rPr>
            </w:pPr>
            <w:r w:rsidRPr="00502F64">
              <w:rPr>
                <w:b/>
              </w:rPr>
              <w:t>Social Position</w:t>
            </w:r>
          </w:p>
        </w:tc>
        <w:tc>
          <w:tcPr>
            <w:tcW w:w="1350" w:type="dxa"/>
            <w:vAlign w:val="center"/>
          </w:tcPr>
          <w:p w14:paraId="5A33B59D" w14:textId="77777777" w:rsidR="00502F64" w:rsidRPr="00502F64" w:rsidRDefault="00502F64" w:rsidP="00502F64">
            <w:pPr>
              <w:jc w:val="center"/>
              <w:rPr>
                <w:b/>
              </w:rPr>
            </w:pPr>
            <w:r w:rsidRPr="00502F64">
              <w:rPr>
                <w:b/>
              </w:rPr>
              <w:t>Does Chaucer like the character?</w:t>
            </w:r>
          </w:p>
          <w:p w14:paraId="4D50A8FB" w14:textId="0CCB2792" w:rsidR="00502F64" w:rsidRPr="00502F64" w:rsidRDefault="00502F64" w:rsidP="00502F64">
            <w:pPr>
              <w:jc w:val="center"/>
              <w:rPr>
                <w:b/>
              </w:rPr>
            </w:pPr>
            <w:proofErr w:type="gramStart"/>
            <w:r w:rsidRPr="00502F64">
              <w:rPr>
                <w:b/>
                <w:sz w:val="28"/>
                <w:szCs w:val="28"/>
              </w:rPr>
              <w:t>+ ,</w:t>
            </w:r>
            <w:proofErr w:type="gramEnd"/>
            <w:r w:rsidRPr="00502F64">
              <w:rPr>
                <w:b/>
                <w:sz w:val="28"/>
                <w:szCs w:val="28"/>
              </w:rPr>
              <w:t xml:space="preserve"> –, </w:t>
            </w:r>
            <w:r w:rsidRPr="00502F64">
              <w:rPr>
                <w:b/>
              </w:rPr>
              <w:t xml:space="preserve">or </w:t>
            </w:r>
            <w:r w:rsidRPr="00502F64">
              <w:rPr>
                <w:rFonts w:ascii="Zapf Dingbats" w:hAnsi="Zapf Dingbats"/>
                <w:b/>
              </w:rPr>
              <w:t>✔</w:t>
            </w:r>
          </w:p>
        </w:tc>
        <w:tc>
          <w:tcPr>
            <w:tcW w:w="5040" w:type="dxa"/>
            <w:vAlign w:val="center"/>
          </w:tcPr>
          <w:p w14:paraId="2A6F8CE3" w14:textId="68B9D637" w:rsidR="00502F64" w:rsidRPr="00502F64" w:rsidRDefault="00502F64" w:rsidP="00502F64">
            <w:pPr>
              <w:jc w:val="center"/>
              <w:rPr>
                <w:b/>
              </w:rPr>
            </w:pPr>
            <w:r w:rsidRPr="00502F64">
              <w:rPr>
                <w:b/>
              </w:rPr>
              <w:t>Quote summarizing character</w:t>
            </w:r>
          </w:p>
        </w:tc>
      </w:tr>
      <w:tr w:rsidR="00502F64" w14:paraId="749C69AB" w14:textId="77777777" w:rsidTr="00502F64">
        <w:tc>
          <w:tcPr>
            <w:tcW w:w="1998" w:type="dxa"/>
          </w:tcPr>
          <w:p w14:paraId="3C5BF571" w14:textId="77777777" w:rsidR="00502F64" w:rsidRDefault="00502F64"/>
          <w:p w14:paraId="2EE3B463" w14:textId="77777777" w:rsidR="00502F64" w:rsidRDefault="00502F64"/>
          <w:p w14:paraId="708C069D" w14:textId="77777777" w:rsidR="00502F64" w:rsidRDefault="00502F64"/>
          <w:p w14:paraId="46E6AE45" w14:textId="77777777" w:rsidR="00502F64" w:rsidRDefault="00502F64"/>
          <w:p w14:paraId="0C833C5C" w14:textId="77777777" w:rsidR="00502F64" w:rsidRDefault="00502F64"/>
        </w:tc>
        <w:tc>
          <w:tcPr>
            <w:tcW w:w="3960" w:type="dxa"/>
          </w:tcPr>
          <w:p w14:paraId="21AF5C3B" w14:textId="77777777" w:rsidR="00502F64" w:rsidRDefault="00502F64"/>
        </w:tc>
        <w:tc>
          <w:tcPr>
            <w:tcW w:w="1440" w:type="dxa"/>
          </w:tcPr>
          <w:p w14:paraId="7F100A03" w14:textId="77777777" w:rsidR="00502F64" w:rsidRDefault="00502F64"/>
        </w:tc>
        <w:tc>
          <w:tcPr>
            <w:tcW w:w="1350" w:type="dxa"/>
          </w:tcPr>
          <w:p w14:paraId="35D74F40" w14:textId="4FDD7CF8" w:rsidR="00502F64" w:rsidRDefault="00502F64"/>
        </w:tc>
        <w:tc>
          <w:tcPr>
            <w:tcW w:w="5040" w:type="dxa"/>
          </w:tcPr>
          <w:p w14:paraId="20082C69" w14:textId="77777777" w:rsidR="00502F64" w:rsidRDefault="00502F64"/>
        </w:tc>
      </w:tr>
      <w:tr w:rsidR="00502F64" w14:paraId="440A36C2" w14:textId="77777777" w:rsidTr="00502F64">
        <w:tc>
          <w:tcPr>
            <w:tcW w:w="1998" w:type="dxa"/>
          </w:tcPr>
          <w:p w14:paraId="1AB86303" w14:textId="77777777" w:rsidR="00502F64" w:rsidRDefault="00502F64"/>
          <w:p w14:paraId="2EBB2AAE" w14:textId="77777777" w:rsidR="00502F64" w:rsidRDefault="00502F64"/>
          <w:p w14:paraId="5D611EB7" w14:textId="77777777" w:rsidR="00502F64" w:rsidRDefault="00502F64"/>
          <w:p w14:paraId="71E43396" w14:textId="77777777" w:rsidR="00502F64" w:rsidRDefault="00502F64"/>
          <w:p w14:paraId="2F8EC7CC" w14:textId="77777777" w:rsidR="00502F64" w:rsidRDefault="00502F64"/>
        </w:tc>
        <w:tc>
          <w:tcPr>
            <w:tcW w:w="3960" w:type="dxa"/>
          </w:tcPr>
          <w:p w14:paraId="1393AE8F" w14:textId="77777777" w:rsidR="00502F64" w:rsidRDefault="00502F64"/>
        </w:tc>
        <w:tc>
          <w:tcPr>
            <w:tcW w:w="1440" w:type="dxa"/>
          </w:tcPr>
          <w:p w14:paraId="7BCAD53C" w14:textId="77777777" w:rsidR="00502F64" w:rsidRDefault="00502F64"/>
        </w:tc>
        <w:tc>
          <w:tcPr>
            <w:tcW w:w="1350" w:type="dxa"/>
          </w:tcPr>
          <w:p w14:paraId="425F44EA" w14:textId="255CFFB7" w:rsidR="00502F64" w:rsidRDefault="00502F64"/>
        </w:tc>
        <w:tc>
          <w:tcPr>
            <w:tcW w:w="5040" w:type="dxa"/>
          </w:tcPr>
          <w:p w14:paraId="5BE38FA3" w14:textId="77777777" w:rsidR="00502F64" w:rsidRDefault="00502F64"/>
        </w:tc>
      </w:tr>
      <w:tr w:rsidR="00502F64" w14:paraId="49B30CD1" w14:textId="77777777" w:rsidTr="00502F64">
        <w:tc>
          <w:tcPr>
            <w:tcW w:w="1998" w:type="dxa"/>
          </w:tcPr>
          <w:p w14:paraId="5A9BEAEA" w14:textId="77777777" w:rsidR="00502F64" w:rsidRDefault="00502F64"/>
          <w:p w14:paraId="2A9002BA" w14:textId="77777777" w:rsidR="00502F64" w:rsidRDefault="00502F64"/>
          <w:p w14:paraId="71C56CBD" w14:textId="77777777" w:rsidR="00502F64" w:rsidRDefault="00502F64"/>
          <w:p w14:paraId="3DE98054" w14:textId="77777777" w:rsidR="00502F64" w:rsidRDefault="00502F64"/>
          <w:p w14:paraId="56E38272" w14:textId="77777777" w:rsidR="00502F64" w:rsidRDefault="00502F64"/>
        </w:tc>
        <w:tc>
          <w:tcPr>
            <w:tcW w:w="3960" w:type="dxa"/>
          </w:tcPr>
          <w:p w14:paraId="711044AD" w14:textId="77777777" w:rsidR="00502F64" w:rsidRDefault="00502F64"/>
        </w:tc>
        <w:tc>
          <w:tcPr>
            <w:tcW w:w="1440" w:type="dxa"/>
          </w:tcPr>
          <w:p w14:paraId="12DE6DB6" w14:textId="77777777" w:rsidR="00502F64" w:rsidRDefault="00502F64"/>
        </w:tc>
        <w:tc>
          <w:tcPr>
            <w:tcW w:w="1350" w:type="dxa"/>
          </w:tcPr>
          <w:p w14:paraId="3F2451E4" w14:textId="2F63631F" w:rsidR="00502F64" w:rsidRDefault="00502F64"/>
        </w:tc>
        <w:tc>
          <w:tcPr>
            <w:tcW w:w="5040" w:type="dxa"/>
          </w:tcPr>
          <w:p w14:paraId="6F667C14" w14:textId="77777777" w:rsidR="00502F64" w:rsidRDefault="00502F64"/>
        </w:tc>
      </w:tr>
      <w:tr w:rsidR="00502F64" w14:paraId="5CD46CA6" w14:textId="77777777" w:rsidTr="00502F64">
        <w:tc>
          <w:tcPr>
            <w:tcW w:w="1998" w:type="dxa"/>
          </w:tcPr>
          <w:p w14:paraId="41ECDF1F" w14:textId="77777777" w:rsidR="00502F64" w:rsidRDefault="00502F64"/>
          <w:p w14:paraId="3738827A" w14:textId="77777777" w:rsidR="00502F64" w:rsidRDefault="00502F64"/>
          <w:p w14:paraId="0DF25079" w14:textId="77777777" w:rsidR="00502F64" w:rsidRDefault="00502F64"/>
          <w:p w14:paraId="2405F6BE" w14:textId="77777777" w:rsidR="00502F64" w:rsidRDefault="00502F64"/>
          <w:p w14:paraId="74FF8A02" w14:textId="77777777" w:rsidR="00502F64" w:rsidRDefault="00502F64"/>
        </w:tc>
        <w:tc>
          <w:tcPr>
            <w:tcW w:w="3960" w:type="dxa"/>
          </w:tcPr>
          <w:p w14:paraId="0A5E7800" w14:textId="77777777" w:rsidR="00502F64" w:rsidRDefault="00502F64"/>
        </w:tc>
        <w:tc>
          <w:tcPr>
            <w:tcW w:w="1440" w:type="dxa"/>
          </w:tcPr>
          <w:p w14:paraId="44482589" w14:textId="77777777" w:rsidR="00502F64" w:rsidRDefault="00502F64"/>
        </w:tc>
        <w:tc>
          <w:tcPr>
            <w:tcW w:w="1350" w:type="dxa"/>
          </w:tcPr>
          <w:p w14:paraId="3AB96883" w14:textId="7A23A399" w:rsidR="00502F64" w:rsidRDefault="00502F64"/>
        </w:tc>
        <w:tc>
          <w:tcPr>
            <w:tcW w:w="5040" w:type="dxa"/>
          </w:tcPr>
          <w:p w14:paraId="75EB3EC8" w14:textId="77777777" w:rsidR="00502F64" w:rsidRDefault="00502F64"/>
        </w:tc>
      </w:tr>
      <w:tr w:rsidR="00502F64" w14:paraId="473FC632" w14:textId="77777777" w:rsidTr="00502F64">
        <w:tc>
          <w:tcPr>
            <w:tcW w:w="1998" w:type="dxa"/>
          </w:tcPr>
          <w:p w14:paraId="13D7A720" w14:textId="77777777" w:rsidR="00502F64" w:rsidRDefault="00502F64"/>
          <w:p w14:paraId="533330C5" w14:textId="77777777" w:rsidR="00502F64" w:rsidRDefault="00502F64"/>
          <w:p w14:paraId="6DE2CD9B" w14:textId="77777777" w:rsidR="00502F64" w:rsidRDefault="00502F64"/>
          <w:p w14:paraId="30F69D8F" w14:textId="77777777" w:rsidR="00502F64" w:rsidRDefault="00502F64"/>
          <w:p w14:paraId="5C590F05" w14:textId="77777777" w:rsidR="00502F64" w:rsidRDefault="00502F64"/>
        </w:tc>
        <w:tc>
          <w:tcPr>
            <w:tcW w:w="3960" w:type="dxa"/>
          </w:tcPr>
          <w:p w14:paraId="5FA2102D" w14:textId="77777777" w:rsidR="00502F64" w:rsidRDefault="00502F64"/>
        </w:tc>
        <w:tc>
          <w:tcPr>
            <w:tcW w:w="1440" w:type="dxa"/>
          </w:tcPr>
          <w:p w14:paraId="635BD677" w14:textId="77777777" w:rsidR="00502F64" w:rsidRDefault="00502F64"/>
        </w:tc>
        <w:tc>
          <w:tcPr>
            <w:tcW w:w="1350" w:type="dxa"/>
          </w:tcPr>
          <w:p w14:paraId="07ADF5A5" w14:textId="1ED4C37A" w:rsidR="00502F64" w:rsidRDefault="00502F64"/>
        </w:tc>
        <w:tc>
          <w:tcPr>
            <w:tcW w:w="5040" w:type="dxa"/>
          </w:tcPr>
          <w:p w14:paraId="37B5746A" w14:textId="77777777" w:rsidR="00502F64" w:rsidRDefault="00502F64"/>
        </w:tc>
      </w:tr>
      <w:tr w:rsidR="00502F64" w14:paraId="364B4B08" w14:textId="77777777" w:rsidTr="00502F64">
        <w:tc>
          <w:tcPr>
            <w:tcW w:w="1998" w:type="dxa"/>
          </w:tcPr>
          <w:p w14:paraId="0007404F" w14:textId="77777777" w:rsidR="00502F64" w:rsidRDefault="00502F64"/>
          <w:p w14:paraId="313AC382" w14:textId="77777777" w:rsidR="00502F64" w:rsidRDefault="00502F64"/>
          <w:p w14:paraId="366B1D88" w14:textId="77777777" w:rsidR="00502F64" w:rsidRDefault="00502F64"/>
          <w:p w14:paraId="4658C093" w14:textId="77777777" w:rsidR="00502F64" w:rsidRDefault="00502F64"/>
          <w:p w14:paraId="74A35523" w14:textId="77777777" w:rsidR="00502F64" w:rsidRDefault="00502F64"/>
        </w:tc>
        <w:tc>
          <w:tcPr>
            <w:tcW w:w="3960" w:type="dxa"/>
          </w:tcPr>
          <w:p w14:paraId="39060BE9" w14:textId="77777777" w:rsidR="00502F64" w:rsidRDefault="00502F64"/>
        </w:tc>
        <w:tc>
          <w:tcPr>
            <w:tcW w:w="1440" w:type="dxa"/>
          </w:tcPr>
          <w:p w14:paraId="013BEFB1" w14:textId="77777777" w:rsidR="00502F64" w:rsidRDefault="00502F64"/>
        </w:tc>
        <w:tc>
          <w:tcPr>
            <w:tcW w:w="1350" w:type="dxa"/>
          </w:tcPr>
          <w:p w14:paraId="0518AA95" w14:textId="553F8771" w:rsidR="00502F64" w:rsidRDefault="00502F64"/>
        </w:tc>
        <w:tc>
          <w:tcPr>
            <w:tcW w:w="5040" w:type="dxa"/>
          </w:tcPr>
          <w:p w14:paraId="1E54CD0E" w14:textId="77777777" w:rsidR="00502F64" w:rsidRDefault="00502F64"/>
        </w:tc>
      </w:tr>
    </w:tbl>
    <w:p w14:paraId="1F2FA3AF" w14:textId="77777777" w:rsidR="00501499" w:rsidRDefault="00501499"/>
    <w:sectPr w:rsidR="00501499" w:rsidSect="00D43ABA">
      <w:pgSz w:w="15840" w:h="12240" w:orient="landscape"/>
      <w:pgMar w:top="1080" w:right="1080" w:bottom="720" w:left="108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77"/>
    <w:rsid w:val="000B4F01"/>
    <w:rsid w:val="001540D3"/>
    <w:rsid w:val="00501499"/>
    <w:rsid w:val="00502F64"/>
    <w:rsid w:val="007C49C5"/>
    <w:rsid w:val="008F4601"/>
    <w:rsid w:val="00C93A2C"/>
    <w:rsid w:val="00D43ABA"/>
    <w:rsid w:val="00DF4D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216</Words>
  <Characters>1236</Characters>
  <Application>Microsoft Macintosh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2016-01-12T14:48:00Z</dcterms:created>
  <dcterms:modified xsi:type="dcterms:W3CDTF">2016-01-12T15:17:00Z</dcterms:modified>
</cp:coreProperties>
</file>