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98" w:type="dxa"/>
        <w:tblLook w:val="00BF"/>
      </w:tblPr>
      <w:tblGrid>
        <w:gridCol w:w="3420"/>
        <w:gridCol w:w="6570"/>
      </w:tblGrid>
      <w:tr w:rsidR="00C040A9">
        <w:tc>
          <w:tcPr>
            <w:tcW w:w="9990" w:type="dxa"/>
            <w:gridSpan w:val="2"/>
            <w:vAlign w:val="center"/>
          </w:tcPr>
          <w:p w:rsidR="00C040A9" w:rsidRPr="00C040A9" w:rsidRDefault="00C040A9" w:rsidP="00C66991">
            <w:pPr>
              <w:jc w:val="center"/>
              <w:rPr>
                <w:b/>
                <w:sz w:val="32"/>
              </w:rPr>
            </w:pPr>
            <w:r w:rsidRPr="00C040A9">
              <w:rPr>
                <w:b/>
                <w:sz w:val="32"/>
              </w:rPr>
              <w:t>Chapter 1:  Every Trip is a Quest (Except When It’s Not)</w:t>
            </w:r>
          </w:p>
        </w:tc>
      </w:tr>
      <w:tr w:rsidR="00C040A9">
        <w:tc>
          <w:tcPr>
            <w:tcW w:w="3420" w:type="dxa"/>
          </w:tcPr>
          <w:p w:rsidR="00C040A9" w:rsidRPr="00C040A9" w:rsidRDefault="00C040A9">
            <w:pPr>
              <w:rPr>
                <w:b/>
              </w:rPr>
            </w:pPr>
            <w:r w:rsidRPr="00C040A9">
              <w:rPr>
                <w:b/>
              </w:rPr>
              <w:t>Basic Premise/Elements/Steps:</w:t>
            </w:r>
          </w:p>
        </w:tc>
        <w:tc>
          <w:tcPr>
            <w:tcW w:w="6570" w:type="dxa"/>
          </w:tcPr>
          <w:p w:rsidR="00C040A9" w:rsidRDefault="00C040A9"/>
          <w:p w:rsidR="00C040A9" w:rsidRDefault="00C040A9"/>
          <w:p w:rsidR="00C040A9" w:rsidRDefault="00C040A9"/>
          <w:p w:rsidR="00C040A9" w:rsidRDefault="00C040A9"/>
          <w:p w:rsidR="00C040A9" w:rsidRDefault="00C040A9"/>
          <w:p w:rsidR="00C040A9" w:rsidRDefault="00C040A9"/>
        </w:tc>
      </w:tr>
      <w:tr w:rsidR="00C040A9">
        <w:tc>
          <w:tcPr>
            <w:tcW w:w="3420" w:type="dxa"/>
          </w:tcPr>
          <w:p w:rsidR="00C040A9" w:rsidRPr="00C040A9" w:rsidRDefault="00C040A9">
            <w:pPr>
              <w:rPr>
                <w:b/>
              </w:rPr>
            </w:pPr>
            <w:r w:rsidRPr="00C040A9">
              <w:rPr>
                <w:b/>
              </w:rPr>
              <w:t>Two Examples from Foster:</w:t>
            </w:r>
          </w:p>
        </w:tc>
        <w:tc>
          <w:tcPr>
            <w:tcW w:w="6570" w:type="dxa"/>
          </w:tcPr>
          <w:p w:rsidR="00C040A9" w:rsidRPr="00C040A9" w:rsidRDefault="00C040A9">
            <w:pPr>
              <w:rPr>
                <w:b/>
              </w:rPr>
            </w:pPr>
            <w:r w:rsidRPr="00C040A9">
              <w:rPr>
                <w:b/>
              </w:rPr>
              <w:t>1.</w:t>
            </w:r>
          </w:p>
          <w:p w:rsidR="00C040A9" w:rsidRDefault="00C040A9">
            <w:pPr>
              <w:rPr>
                <w:b/>
              </w:rPr>
            </w:pPr>
          </w:p>
          <w:p w:rsidR="00C040A9" w:rsidRPr="00C040A9" w:rsidRDefault="00C040A9">
            <w:pPr>
              <w:rPr>
                <w:b/>
              </w:rPr>
            </w:pPr>
          </w:p>
          <w:p w:rsidR="00C040A9" w:rsidRPr="00C040A9" w:rsidRDefault="00C040A9">
            <w:pPr>
              <w:rPr>
                <w:b/>
              </w:rPr>
            </w:pPr>
            <w:r w:rsidRPr="00C040A9">
              <w:rPr>
                <w:b/>
              </w:rPr>
              <w:t>2.</w:t>
            </w:r>
          </w:p>
          <w:p w:rsidR="00C040A9" w:rsidRDefault="00C040A9"/>
          <w:p w:rsidR="00C040A9" w:rsidRDefault="00C040A9"/>
        </w:tc>
      </w:tr>
      <w:tr w:rsidR="00C040A9">
        <w:trPr>
          <w:trHeight w:val="9701"/>
        </w:trPr>
        <w:tc>
          <w:tcPr>
            <w:tcW w:w="9990" w:type="dxa"/>
            <w:gridSpan w:val="2"/>
          </w:tcPr>
          <w:p w:rsidR="00C040A9" w:rsidRPr="00C040A9" w:rsidRDefault="00C040A9">
            <w:pPr>
              <w:rPr>
                <w:b/>
              </w:rPr>
            </w:pPr>
            <w:r w:rsidRPr="00C040A9">
              <w:rPr>
                <w:b/>
              </w:rPr>
              <w:t>Examples from my reading…</w:t>
            </w:r>
          </w:p>
        </w:tc>
      </w:tr>
    </w:tbl>
    <w:p w:rsidR="00832E9B" w:rsidRDefault="001D2439"/>
    <w:sectPr w:rsidR="00832E9B" w:rsidSect="00C040A9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5B9E"/>
    <w:rsid w:val="001D2439"/>
    <w:rsid w:val="006D6EE5"/>
    <w:rsid w:val="00C040A9"/>
    <w:rsid w:val="00C66991"/>
    <w:rsid w:val="00EE5B9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040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</Words>
  <Characters>132</Characters>
  <Application>Microsoft Macintosh Word</Application>
  <DocSecurity>0</DocSecurity>
  <Lines>1</Lines>
  <Paragraphs>1</Paragraphs>
  <ScaleCrop>false</ScaleCrop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4</cp:revision>
  <dcterms:created xsi:type="dcterms:W3CDTF">2012-08-24T14:03:00Z</dcterms:created>
  <dcterms:modified xsi:type="dcterms:W3CDTF">2013-05-24T15:42:00Z</dcterms:modified>
</cp:coreProperties>
</file>